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D933DB" w:rsidTr="00D933DB">
        <w:trPr>
          <w:trHeight w:val="1883"/>
        </w:trPr>
        <w:tc>
          <w:tcPr>
            <w:tcW w:w="9072" w:type="dxa"/>
            <w:gridSpan w:val="4"/>
            <w:hideMark/>
          </w:tcPr>
          <w:p w:rsidR="00D933DB" w:rsidRDefault="00D933DB">
            <w:pPr>
              <w:pStyle w:val="Iioaioo"/>
              <w:keepLines w:val="0"/>
              <w:tabs>
                <w:tab w:val="left" w:pos="2977"/>
              </w:tabs>
              <w:spacing w:before="360" w:after="360"/>
            </w:pPr>
            <w:r>
              <w:t>ПРАВИТЕЛЬСТВО КИРОВСКОЙ ОБЛАСТИ</w:t>
            </w:r>
          </w:p>
          <w:p w:rsidR="00D933DB" w:rsidRDefault="00D933DB">
            <w:pPr>
              <w:pStyle w:val="a9"/>
              <w:keepLines w:val="0"/>
              <w:spacing w:before="0" w:after="360"/>
              <w:rPr>
                <w:noProof w:val="0"/>
              </w:rPr>
            </w:pPr>
            <w:r>
              <w:t>ПОСТАНОВЛЕНИЕ</w:t>
            </w:r>
          </w:p>
        </w:tc>
      </w:tr>
      <w:tr w:rsidR="00D933DB" w:rsidTr="00D933DB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3DB" w:rsidRDefault="004F2044">
            <w:pPr>
              <w:tabs>
                <w:tab w:val="left" w:pos="2765"/>
              </w:tabs>
              <w:rPr>
                <w:sz w:val="28"/>
              </w:rPr>
            </w:pPr>
            <w:r>
              <w:rPr>
                <w:sz w:val="28"/>
              </w:rPr>
              <w:t>21.10.2023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3DB" w:rsidRDefault="00D933DB">
            <w:pPr>
              <w:jc w:val="center"/>
              <w:rPr>
                <w:position w:val="-6"/>
                <w:sz w:val="28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33DB" w:rsidRDefault="00D933DB">
            <w:pPr>
              <w:jc w:val="right"/>
              <w:rPr>
                <w:sz w:val="28"/>
              </w:rPr>
            </w:pPr>
            <w:r>
              <w:rPr>
                <w:position w:val="-6"/>
                <w:sz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3DB" w:rsidRDefault="004F2044">
            <w:pPr>
              <w:rPr>
                <w:sz w:val="28"/>
              </w:rPr>
            </w:pPr>
            <w:r>
              <w:rPr>
                <w:sz w:val="28"/>
              </w:rPr>
              <w:t>561-П</w:t>
            </w:r>
          </w:p>
        </w:tc>
      </w:tr>
      <w:tr w:rsidR="00D933DB" w:rsidTr="00D933DB">
        <w:tc>
          <w:tcPr>
            <w:tcW w:w="907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33DB" w:rsidRDefault="00D933DB">
            <w:pPr>
              <w:tabs>
                <w:tab w:val="left" w:pos="2765"/>
              </w:tabs>
              <w:spacing w:line="48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г. Киров </w:t>
            </w:r>
          </w:p>
        </w:tc>
      </w:tr>
    </w:tbl>
    <w:p w:rsidR="00D933DB" w:rsidRDefault="00D933DB" w:rsidP="0008540B">
      <w:pPr>
        <w:pStyle w:val="a6"/>
        <w:spacing w:before="480" w:line="300" w:lineRule="exact"/>
        <w:ind w:right="0"/>
        <w:jc w:val="center"/>
        <w:rPr>
          <w:snapToGrid w:val="0"/>
        </w:rPr>
      </w:pPr>
      <w:r>
        <w:t>О</w:t>
      </w:r>
      <w:r w:rsidR="00FE7119">
        <w:t xml:space="preserve"> принятии решения о подготовке единого документа территориального планирования и градостроительного зонирования</w:t>
      </w:r>
      <w:r w:rsidR="00E61BFD">
        <w:t xml:space="preserve"> поселения, муниципального округа, городского округа Кировской области</w:t>
      </w:r>
      <w:r w:rsidR="00FE7119">
        <w:t xml:space="preserve">, решения о подготовке изменений в единый документ территориального планирования и градостроительного зонирования поселения, муниципального округа, городского округа </w:t>
      </w:r>
      <w:r w:rsidR="00E61BFD">
        <w:br/>
      </w:r>
      <w:r w:rsidR="00FE7119">
        <w:t>Кировской области</w:t>
      </w:r>
      <w:r w:rsidR="00FE7119" w:rsidRPr="00FE7119">
        <w:t xml:space="preserve"> </w:t>
      </w:r>
    </w:p>
    <w:p w:rsidR="00D933DB" w:rsidRPr="0008540B" w:rsidRDefault="00D933DB" w:rsidP="006240D5">
      <w:pPr>
        <w:pStyle w:val="12"/>
        <w:spacing w:after="0" w:line="400" w:lineRule="exact"/>
        <w:rPr>
          <w:spacing w:val="-4"/>
          <w:szCs w:val="28"/>
        </w:rPr>
      </w:pPr>
      <w:r w:rsidRPr="0008540B">
        <w:rPr>
          <w:spacing w:val="-4"/>
          <w:szCs w:val="28"/>
        </w:rPr>
        <w:t xml:space="preserve">В соответствии с </w:t>
      </w:r>
      <w:r w:rsidR="00862E46" w:rsidRPr="0008540B">
        <w:rPr>
          <w:spacing w:val="-4"/>
          <w:szCs w:val="28"/>
        </w:rPr>
        <w:t>частью 5</w:t>
      </w:r>
      <w:r w:rsidRPr="0008540B">
        <w:rPr>
          <w:spacing w:val="-4"/>
          <w:szCs w:val="28"/>
        </w:rPr>
        <w:t xml:space="preserve"> статьи </w:t>
      </w:r>
      <w:r w:rsidR="00862E46" w:rsidRPr="0008540B">
        <w:rPr>
          <w:spacing w:val="-4"/>
          <w:szCs w:val="28"/>
        </w:rPr>
        <w:t>28</w:t>
      </w:r>
      <w:r w:rsidR="00862E46" w:rsidRPr="0008540B">
        <w:rPr>
          <w:spacing w:val="-4"/>
          <w:szCs w:val="28"/>
          <w:vertAlign w:val="superscript"/>
        </w:rPr>
        <w:t>1</w:t>
      </w:r>
      <w:r w:rsidRPr="0008540B">
        <w:rPr>
          <w:spacing w:val="-4"/>
          <w:szCs w:val="28"/>
        </w:rPr>
        <w:t xml:space="preserve"> </w:t>
      </w:r>
      <w:r w:rsidR="00862E46" w:rsidRPr="0008540B">
        <w:rPr>
          <w:spacing w:val="-4"/>
          <w:szCs w:val="28"/>
        </w:rPr>
        <w:t>Градостроительного кодекса Российской Федерации</w:t>
      </w:r>
      <w:r w:rsidR="00E61BFD" w:rsidRPr="0008540B">
        <w:rPr>
          <w:spacing w:val="-4"/>
          <w:szCs w:val="28"/>
        </w:rPr>
        <w:t xml:space="preserve"> </w:t>
      </w:r>
      <w:r w:rsidRPr="0008540B">
        <w:rPr>
          <w:spacing w:val="-4"/>
          <w:szCs w:val="28"/>
        </w:rPr>
        <w:t xml:space="preserve">Правительство Кировской области </w:t>
      </w:r>
      <w:r w:rsidR="007B31CD">
        <w:rPr>
          <w:spacing w:val="-4"/>
          <w:szCs w:val="28"/>
        </w:rPr>
        <w:t>П</w:t>
      </w:r>
      <w:r w:rsidRPr="0008540B">
        <w:rPr>
          <w:spacing w:val="-4"/>
          <w:szCs w:val="28"/>
        </w:rPr>
        <w:t>ОСТАНОВЛЯЕТ:</w:t>
      </w:r>
    </w:p>
    <w:p w:rsidR="00862E46" w:rsidRPr="0008540B" w:rsidRDefault="00D933DB" w:rsidP="006240D5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8540B">
        <w:rPr>
          <w:rFonts w:ascii="Times New Roman" w:hAnsi="Times New Roman" w:cs="Times New Roman"/>
          <w:snapToGrid w:val="0"/>
          <w:spacing w:val="-4"/>
          <w:sz w:val="28"/>
          <w:szCs w:val="28"/>
        </w:rPr>
        <w:t xml:space="preserve">1. </w:t>
      </w:r>
      <w:r w:rsidRPr="0008540B">
        <w:rPr>
          <w:rFonts w:ascii="Times New Roman" w:hAnsi="Times New Roman" w:cs="Times New Roman"/>
          <w:spacing w:val="-4"/>
          <w:sz w:val="28"/>
          <w:szCs w:val="28"/>
        </w:rPr>
        <w:t xml:space="preserve">Установить, что </w:t>
      </w:r>
      <w:r w:rsidR="00862E46" w:rsidRPr="0008540B">
        <w:rPr>
          <w:rFonts w:ascii="Times New Roman" w:hAnsi="Times New Roman" w:cs="Times New Roman"/>
          <w:spacing w:val="-4"/>
          <w:sz w:val="28"/>
          <w:szCs w:val="28"/>
        </w:rPr>
        <w:t>решение о подготовке единого документа территориального планирования и градостроительного зонирования поселения, муниципального округа, городского округа Кировской области (далее – единый документ), решение о подготовке изменений в единый документ принимаются главой местной администрации поселения, муниципального округа, городского округа</w:t>
      </w:r>
      <w:r w:rsidR="00E61BFD" w:rsidRPr="0008540B">
        <w:rPr>
          <w:rFonts w:ascii="Times New Roman" w:hAnsi="Times New Roman" w:cs="Times New Roman"/>
          <w:spacing w:val="-4"/>
          <w:sz w:val="28"/>
          <w:szCs w:val="28"/>
        </w:rPr>
        <w:t xml:space="preserve"> Кировской области</w:t>
      </w:r>
      <w:r w:rsidR="00862E46" w:rsidRPr="0008540B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D933DB" w:rsidRPr="0008540B" w:rsidRDefault="00D933DB" w:rsidP="006240D5">
      <w:pPr>
        <w:autoSpaceDE w:val="0"/>
        <w:autoSpaceDN w:val="0"/>
        <w:adjustRightInd w:val="0"/>
        <w:spacing w:line="400" w:lineRule="exact"/>
        <w:ind w:firstLine="709"/>
        <w:jc w:val="both"/>
        <w:rPr>
          <w:spacing w:val="-4"/>
          <w:sz w:val="28"/>
          <w:szCs w:val="28"/>
        </w:rPr>
      </w:pPr>
      <w:r w:rsidRPr="0008540B">
        <w:rPr>
          <w:color w:val="000000"/>
          <w:spacing w:val="-4"/>
          <w:sz w:val="28"/>
          <w:szCs w:val="28"/>
        </w:rPr>
        <w:t xml:space="preserve">2. </w:t>
      </w:r>
      <w:r w:rsidRPr="0008540B">
        <w:rPr>
          <w:spacing w:val="-4"/>
          <w:sz w:val="28"/>
          <w:szCs w:val="28"/>
        </w:rPr>
        <w:t>Контроль за выполнением постановления возложить на министерство строительства Кировской области.</w:t>
      </w:r>
    </w:p>
    <w:p w:rsidR="00D933DB" w:rsidRPr="0008540B" w:rsidRDefault="00F5294F" w:rsidP="006240D5">
      <w:pPr>
        <w:pStyle w:val="20"/>
        <w:spacing w:line="400" w:lineRule="exact"/>
        <w:ind w:right="0" w:firstLine="709"/>
        <w:rPr>
          <w:spacing w:val="-4"/>
        </w:rPr>
      </w:pPr>
      <w:r w:rsidRPr="0008540B">
        <w:rPr>
          <w:spacing w:val="-4"/>
        </w:rPr>
        <w:t>3</w:t>
      </w:r>
      <w:r w:rsidR="00D933DB" w:rsidRPr="0008540B">
        <w:rPr>
          <w:spacing w:val="-4"/>
        </w:rPr>
        <w:t xml:space="preserve">. </w:t>
      </w:r>
      <w:r w:rsidR="006240D5">
        <w:rPr>
          <w:spacing w:val="-4"/>
        </w:rPr>
        <w:t xml:space="preserve">   </w:t>
      </w:r>
      <w:r w:rsidR="00D933DB" w:rsidRPr="0008540B">
        <w:rPr>
          <w:spacing w:val="-4"/>
        </w:rPr>
        <w:t xml:space="preserve">Настоящее постановление вступает в силу </w:t>
      </w:r>
      <w:r w:rsidR="00862E46" w:rsidRPr="0008540B">
        <w:rPr>
          <w:spacing w:val="-4"/>
        </w:rPr>
        <w:t xml:space="preserve">со </w:t>
      </w:r>
      <w:r w:rsidR="00D933DB" w:rsidRPr="0008540B">
        <w:rPr>
          <w:spacing w:val="-4"/>
        </w:rPr>
        <w:t>дн</w:t>
      </w:r>
      <w:r w:rsidR="00862E46" w:rsidRPr="0008540B">
        <w:rPr>
          <w:spacing w:val="-4"/>
        </w:rPr>
        <w:t>я</w:t>
      </w:r>
      <w:r w:rsidR="00D933DB" w:rsidRPr="0008540B">
        <w:rPr>
          <w:spacing w:val="-4"/>
        </w:rPr>
        <w:t xml:space="preserve"> его официального опубликования. </w:t>
      </w:r>
    </w:p>
    <w:p w:rsidR="00D933DB" w:rsidRDefault="00862E46" w:rsidP="006240D5">
      <w:pPr>
        <w:pStyle w:val="20"/>
        <w:spacing w:before="720" w:line="300" w:lineRule="exact"/>
        <w:ind w:right="0" w:firstLine="0"/>
      </w:pPr>
      <w:r>
        <w:t>Губернатор</w:t>
      </w:r>
    </w:p>
    <w:p w:rsidR="00D933DB" w:rsidRDefault="00D933DB" w:rsidP="0008540B">
      <w:pPr>
        <w:pStyle w:val="20"/>
        <w:spacing w:line="300" w:lineRule="exact"/>
        <w:ind w:right="0" w:firstLine="0"/>
      </w:pPr>
      <w:r>
        <w:t>Кировской области</w:t>
      </w:r>
      <w:r w:rsidR="004F2044">
        <w:t xml:space="preserve">    </w:t>
      </w:r>
      <w:bookmarkStart w:id="0" w:name="_GoBack"/>
      <w:bookmarkEnd w:id="0"/>
      <w:r>
        <w:t>А.</w:t>
      </w:r>
      <w:r w:rsidR="00862E46">
        <w:t>В. Соколов</w:t>
      </w:r>
    </w:p>
    <w:sectPr w:rsidR="00D933DB" w:rsidSect="00B814FE">
      <w:headerReference w:type="even" r:id="rId8"/>
      <w:headerReference w:type="default" r:id="rId9"/>
      <w:headerReference w:type="first" r:id="rId10"/>
      <w:pgSz w:w="11907" w:h="16840"/>
      <w:pgMar w:top="0" w:right="851" w:bottom="284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111" w:rsidRDefault="00A50111">
      <w:pPr>
        <w:pStyle w:val="10"/>
      </w:pPr>
      <w:r>
        <w:separator/>
      </w:r>
    </w:p>
  </w:endnote>
  <w:endnote w:type="continuationSeparator" w:id="0">
    <w:p w:rsidR="00A50111" w:rsidRDefault="00A50111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111" w:rsidRDefault="00A50111">
      <w:pPr>
        <w:pStyle w:val="10"/>
      </w:pPr>
      <w:r>
        <w:separator/>
      </w:r>
    </w:p>
  </w:footnote>
  <w:footnote w:type="continuationSeparator" w:id="0">
    <w:p w:rsidR="00A50111" w:rsidRDefault="00A50111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916" w:rsidRDefault="00A319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31916" w:rsidRDefault="00A319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916" w:rsidRPr="00E01A64" w:rsidRDefault="00A31916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01A64">
      <w:rPr>
        <w:rStyle w:val="a5"/>
        <w:sz w:val="28"/>
        <w:szCs w:val="28"/>
      </w:rPr>
      <w:fldChar w:fldCharType="begin"/>
    </w:r>
    <w:r w:rsidRPr="00E01A64">
      <w:rPr>
        <w:rStyle w:val="a5"/>
        <w:sz w:val="28"/>
        <w:szCs w:val="28"/>
      </w:rPr>
      <w:instrText xml:space="preserve">PAGE  </w:instrText>
    </w:r>
    <w:r w:rsidRPr="00E01A64">
      <w:rPr>
        <w:rStyle w:val="a5"/>
        <w:sz w:val="28"/>
        <w:szCs w:val="28"/>
      </w:rPr>
      <w:fldChar w:fldCharType="separate"/>
    </w:r>
    <w:r w:rsidR="004F2044">
      <w:rPr>
        <w:rStyle w:val="a5"/>
        <w:noProof/>
        <w:sz w:val="28"/>
        <w:szCs w:val="28"/>
      </w:rPr>
      <w:t>3</w:t>
    </w:r>
    <w:r w:rsidRPr="00E01A64">
      <w:rPr>
        <w:rStyle w:val="a5"/>
        <w:sz w:val="28"/>
        <w:szCs w:val="28"/>
      </w:rPr>
      <w:fldChar w:fldCharType="end"/>
    </w:r>
  </w:p>
  <w:p w:rsidR="00A31916" w:rsidRDefault="00A3191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916" w:rsidRDefault="00985CD3">
    <w:pPr>
      <w:pStyle w:val="a3"/>
      <w:jc w:val="center"/>
    </w:pPr>
    <w:r>
      <w:rPr>
        <w:noProof/>
      </w:rPr>
      <w:drawing>
        <wp:inline distT="0" distB="0" distL="0" distR="0" wp14:anchorId="6567CCCF" wp14:editId="5A2902FB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A61AA"/>
    <w:multiLevelType w:val="hybridMultilevel"/>
    <w:tmpl w:val="CC986772"/>
    <w:lvl w:ilvl="0" w:tplc="7FC8A5D6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B6F200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D0A31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D2C269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4C463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48EDB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BEA78F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82D3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4BC7C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4EDD"/>
    <w:rsid w:val="00002A28"/>
    <w:rsid w:val="00003C4F"/>
    <w:rsid w:val="0000554B"/>
    <w:rsid w:val="0000592F"/>
    <w:rsid w:val="000128A5"/>
    <w:rsid w:val="00017913"/>
    <w:rsid w:val="0002551A"/>
    <w:rsid w:val="00031E2D"/>
    <w:rsid w:val="00037E4C"/>
    <w:rsid w:val="00044976"/>
    <w:rsid w:val="00050CB6"/>
    <w:rsid w:val="00054745"/>
    <w:rsid w:val="00056E9F"/>
    <w:rsid w:val="00066CB3"/>
    <w:rsid w:val="0008540B"/>
    <w:rsid w:val="000862FC"/>
    <w:rsid w:val="00090847"/>
    <w:rsid w:val="00091CB7"/>
    <w:rsid w:val="000A0550"/>
    <w:rsid w:val="000A1101"/>
    <w:rsid w:val="000A4B8A"/>
    <w:rsid w:val="000A71B5"/>
    <w:rsid w:val="000B0961"/>
    <w:rsid w:val="000C05F0"/>
    <w:rsid w:val="000D1FDA"/>
    <w:rsid w:val="000D515C"/>
    <w:rsid w:val="000D5F9E"/>
    <w:rsid w:val="000F31A4"/>
    <w:rsid w:val="000F74EC"/>
    <w:rsid w:val="001045A7"/>
    <w:rsid w:val="001054A0"/>
    <w:rsid w:val="00112489"/>
    <w:rsid w:val="00134A70"/>
    <w:rsid w:val="00135972"/>
    <w:rsid w:val="00145F2F"/>
    <w:rsid w:val="00163F34"/>
    <w:rsid w:val="0016424B"/>
    <w:rsid w:val="00172F98"/>
    <w:rsid w:val="001847C0"/>
    <w:rsid w:val="00184CDB"/>
    <w:rsid w:val="00185068"/>
    <w:rsid w:val="00197A0E"/>
    <w:rsid w:val="001A4F49"/>
    <w:rsid w:val="001C2CAD"/>
    <w:rsid w:val="001D7750"/>
    <w:rsid w:val="001E6692"/>
    <w:rsid w:val="001E772B"/>
    <w:rsid w:val="001F11FC"/>
    <w:rsid w:val="00202E2F"/>
    <w:rsid w:val="002034AE"/>
    <w:rsid w:val="00204F57"/>
    <w:rsid w:val="002051C1"/>
    <w:rsid w:val="0022262C"/>
    <w:rsid w:val="002238AA"/>
    <w:rsid w:val="002355D1"/>
    <w:rsid w:val="002372C7"/>
    <w:rsid w:val="002448D6"/>
    <w:rsid w:val="00246A12"/>
    <w:rsid w:val="002476C3"/>
    <w:rsid w:val="002508B8"/>
    <w:rsid w:val="00254B3F"/>
    <w:rsid w:val="0026287D"/>
    <w:rsid w:val="002744AE"/>
    <w:rsid w:val="00275630"/>
    <w:rsid w:val="00275D81"/>
    <w:rsid w:val="00280DE0"/>
    <w:rsid w:val="00285FC8"/>
    <w:rsid w:val="0029033C"/>
    <w:rsid w:val="00293439"/>
    <w:rsid w:val="002950E9"/>
    <w:rsid w:val="00296430"/>
    <w:rsid w:val="002A2109"/>
    <w:rsid w:val="002A3D8A"/>
    <w:rsid w:val="002A6CCA"/>
    <w:rsid w:val="002C35C9"/>
    <w:rsid w:val="002C6878"/>
    <w:rsid w:val="002F1038"/>
    <w:rsid w:val="003027E4"/>
    <w:rsid w:val="00304FBB"/>
    <w:rsid w:val="00312C77"/>
    <w:rsid w:val="003260C1"/>
    <w:rsid w:val="00327176"/>
    <w:rsid w:val="00332E32"/>
    <w:rsid w:val="00335D56"/>
    <w:rsid w:val="00344FA5"/>
    <w:rsid w:val="00344FD3"/>
    <w:rsid w:val="0035198C"/>
    <w:rsid w:val="00353C54"/>
    <w:rsid w:val="003548C7"/>
    <w:rsid w:val="00354D65"/>
    <w:rsid w:val="003553A3"/>
    <w:rsid w:val="00356EC3"/>
    <w:rsid w:val="003645E2"/>
    <w:rsid w:val="00377F9C"/>
    <w:rsid w:val="003835A9"/>
    <w:rsid w:val="00387F28"/>
    <w:rsid w:val="0039664E"/>
    <w:rsid w:val="003A6AE5"/>
    <w:rsid w:val="003B3F0A"/>
    <w:rsid w:val="003B5B13"/>
    <w:rsid w:val="003B6AD2"/>
    <w:rsid w:val="003C57AB"/>
    <w:rsid w:val="003D4662"/>
    <w:rsid w:val="003D58D9"/>
    <w:rsid w:val="003D6658"/>
    <w:rsid w:val="003D6EB2"/>
    <w:rsid w:val="003E7BB1"/>
    <w:rsid w:val="003F0E19"/>
    <w:rsid w:val="003F2ACE"/>
    <w:rsid w:val="003F5EE4"/>
    <w:rsid w:val="004028EF"/>
    <w:rsid w:val="00407541"/>
    <w:rsid w:val="00424BF8"/>
    <w:rsid w:val="00426672"/>
    <w:rsid w:val="00440EBF"/>
    <w:rsid w:val="00451D80"/>
    <w:rsid w:val="00477C05"/>
    <w:rsid w:val="0048207A"/>
    <w:rsid w:val="004917C8"/>
    <w:rsid w:val="004C4800"/>
    <w:rsid w:val="004D7AE0"/>
    <w:rsid w:val="004F2044"/>
    <w:rsid w:val="004F3CB8"/>
    <w:rsid w:val="004F41AA"/>
    <w:rsid w:val="00510C8A"/>
    <w:rsid w:val="00513382"/>
    <w:rsid w:val="005144EC"/>
    <w:rsid w:val="00524A06"/>
    <w:rsid w:val="00525B60"/>
    <w:rsid w:val="00532BD8"/>
    <w:rsid w:val="0054057D"/>
    <w:rsid w:val="00540BDF"/>
    <w:rsid w:val="00540CD8"/>
    <w:rsid w:val="00542212"/>
    <w:rsid w:val="00551148"/>
    <w:rsid w:val="005644F2"/>
    <w:rsid w:val="00570008"/>
    <w:rsid w:val="005718F7"/>
    <w:rsid w:val="00592A6F"/>
    <w:rsid w:val="005938F6"/>
    <w:rsid w:val="005975CD"/>
    <w:rsid w:val="005A4084"/>
    <w:rsid w:val="005B2A52"/>
    <w:rsid w:val="005D1326"/>
    <w:rsid w:val="005D6593"/>
    <w:rsid w:val="005E643F"/>
    <w:rsid w:val="005F30C8"/>
    <w:rsid w:val="005F7C68"/>
    <w:rsid w:val="00610E11"/>
    <w:rsid w:val="00621CA8"/>
    <w:rsid w:val="006240D5"/>
    <w:rsid w:val="006405DB"/>
    <w:rsid w:val="006452EA"/>
    <w:rsid w:val="00645A85"/>
    <w:rsid w:val="00646DE8"/>
    <w:rsid w:val="006641BC"/>
    <w:rsid w:val="00666B64"/>
    <w:rsid w:val="006721DF"/>
    <w:rsid w:val="00675CA5"/>
    <w:rsid w:val="00680C0A"/>
    <w:rsid w:val="00685F82"/>
    <w:rsid w:val="006900D6"/>
    <w:rsid w:val="006A1A62"/>
    <w:rsid w:val="006A4717"/>
    <w:rsid w:val="006B06D8"/>
    <w:rsid w:val="006B2C63"/>
    <w:rsid w:val="006B5D8C"/>
    <w:rsid w:val="006B6045"/>
    <w:rsid w:val="006B7B41"/>
    <w:rsid w:val="006C28BC"/>
    <w:rsid w:val="006E3749"/>
    <w:rsid w:val="006E49C6"/>
    <w:rsid w:val="006E6FAA"/>
    <w:rsid w:val="006F1B24"/>
    <w:rsid w:val="007029A5"/>
    <w:rsid w:val="00706808"/>
    <w:rsid w:val="00713D7F"/>
    <w:rsid w:val="0071683B"/>
    <w:rsid w:val="00731E50"/>
    <w:rsid w:val="007524BC"/>
    <w:rsid w:val="0075307A"/>
    <w:rsid w:val="0075411F"/>
    <w:rsid w:val="00757714"/>
    <w:rsid w:val="00757900"/>
    <w:rsid w:val="00760CB4"/>
    <w:rsid w:val="00760DF3"/>
    <w:rsid w:val="007630D6"/>
    <w:rsid w:val="007671AA"/>
    <w:rsid w:val="0078015C"/>
    <w:rsid w:val="00780447"/>
    <w:rsid w:val="00780DDD"/>
    <w:rsid w:val="00786890"/>
    <w:rsid w:val="0079212A"/>
    <w:rsid w:val="007B31CD"/>
    <w:rsid w:val="007B4FB6"/>
    <w:rsid w:val="007C3BFD"/>
    <w:rsid w:val="007C6F90"/>
    <w:rsid w:val="007D6170"/>
    <w:rsid w:val="007E3D92"/>
    <w:rsid w:val="007F0B7C"/>
    <w:rsid w:val="0080755F"/>
    <w:rsid w:val="00814B31"/>
    <w:rsid w:val="0081602D"/>
    <w:rsid w:val="00820176"/>
    <w:rsid w:val="00823ED5"/>
    <w:rsid w:val="0083133D"/>
    <w:rsid w:val="00832189"/>
    <w:rsid w:val="0083690A"/>
    <w:rsid w:val="008412CB"/>
    <w:rsid w:val="00853237"/>
    <w:rsid w:val="00854145"/>
    <w:rsid w:val="00857460"/>
    <w:rsid w:val="0085766C"/>
    <w:rsid w:val="0086256A"/>
    <w:rsid w:val="00862E46"/>
    <w:rsid w:val="00863D32"/>
    <w:rsid w:val="00883D48"/>
    <w:rsid w:val="008A62DF"/>
    <w:rsid w:val="008B02F4"/>
    <w:rsid w:val="008C1339"/>
    <w:rsid w:val="008C41FD"/>
    <w:rsid w:val="008C5EE3"/>
    <w:rsid w:val="008D6331"/>
    <w:rsid w:val="008E05FC"/>
    <w:rsid w:val="008F14BA"/>
    <w:rsid w:val="008F4EDD"/>
    <w:rsid w:val="00904F73"/>
    <w:rsid w:val="009055BC"/>
    <w:rsid w:val="00905EBA"/>
    <w:rsid w:val="00911043"/>
    <w:rsid w:val="00914C02"/>
    <w:rsid w:val="00916E49"/>
    <w:rsid w:val="00920494"/>
    <w:rsid w:val="00926725"/>
    <w:rsid w:val="0093012F"/>
    <w:rsid w:val="0093056C"/>
    <w:rsid w:val="009411F8"/>
    <w:rsid w:val="009464B2"/>
    <w:rsid w:val="00947671"/>
    <w:rsid w:val="00950FB2"/>
    <w:rsid w:val="00952F62"/>
    <w:rsid w:val="009613F5"/>
    <w:rsid w:val="00966577"/>
    <w:rsid w:val="00966724"/>
    <w:rsid w:val="00973C5F"/>
    <w:rsid w:val="00981A13"/>
    <w:rsid w:val="00982A55"/>
    <w:rsid w:val="00983123"/>
    <w:rsid w:val="00985CD3"/>
    <w:rsid w:val="00985DF5"/>
    <w:rsid w:val="0099164A"/>
    <w:rsid w:val="00996E69"/>
    <w:rsid w:val="00996EA8"/>
    <w:rsid w:val="009A5407"/>
    <w:rsid w:val="009C02C2"/>
    <w:rsid w:val="009D10D8"/>
    <w:rsid w:val="009D4FD3"/>
    <w:rsid w:val="009D6FBB"/>
    <w:rsid w:val="009E3B45"/>
    <w:rsid w:val="009F183B"/>
    <w:rsid w:val="009F44EE"/>
    <w:rsid w:val="00A036DF"/>
    <w:rsid w:val="00A15BAE"/>
    <w:rsid w:val="00A2644F"/>
    <w:rsid w:val="00A309FF"/>
    <w:rsid w:val="00A31916"/>
    <w:rsid w:val="00A37641"/>
    <w:rsid w:val="00A3797E"/>
    <w:rsid w:val="00A40D06"/>
    <w:rsid w:val="00A43C8B"/>
    <w:rsid w:val="00A46897"/>
    <w:rsid w:val="00A50111"/>
    <w:rsid w:val="00A507BD"/>
    <w:rsid w:val="00A576C8"/>
    <w:rsid w:val="00A60E47"/>
    <w:rsid w:val="00A62EF0"/>
    <w:rsid w:val="00A650CE"/>
    <w:rsid w:val="00A67870"/>
    <w:rsid w:val="00A70BBB"/>
    <w:rsid w:val="00A71C0B"/>
    <w:rsid w:val="00A757EF"/>
    <w:rsid w:val="00A80FDD"/>
    <w:rsid w:val="00A833A2"/>
    <w:rsid w:val="00A85A4B"/>
    <w:rsid w:val="00A926A8"/>
    <w:rsid w:val="00A9710E"/>
    <w:rsid w:val="00A97624"/>
    <w:rsid w:val="00A97BA0"/>
    <w:rsid w:val="00AA4218"/>
    <w:rsid w:val="00AA69D4"/>
    <w:rsid w:val="00AA6B22"/>
    <w:rsid w:val="00AB20BD"/>
    <w:rsid w:val="00AB4ACF"/>
    <w:rsid w:val="00AB5B75"/>
    <w:rsid w:val="00AD10E6"/>
    <w:rsid w:val="00AD2455"/>
    <w:rsid w:val="00AE1206"/>
    <w:rsid w:val="00AE36EF"/>
    <w:rsid w:val="00AE72F3"/>
    <w:rsid w:val="00AF1386"/>
    <w:rsid w:val="00AF2537"/>
    <w:rsid w:val="00B0364E"/>
    <w:rsid w:val="00B07668"/>
    <w:rsid w:val="00B159DB"/>
    <w:rsid w:val="00B177A3"/>
    <w:rsid w:val="00B5522E"/>
    <w:rsid w:val="00B70C84"/>
    <w:rsid w:val="00B814FE"/>
    <w:rsid w:val="00B84175"/>
    <w:rsid w:val="00B87A1B"/>
    <w:rsid w:val="00B9564A"/>
    <w:rsid w:val="00BA25D7"/>
    <w:rsid w:val="00BA2D74"/>
    <w:rsid w:val="00BA43C7"/>
    <w:rsid w:val="00BB2B43"/>
    <w:rsid w:val="00BB5804"/>
    <w:rsid w:val="00BB7641"/>
    <w:rsid w:val="00BC24E8"/>
    <w:rsid w:val="00BC3274"/>
    <w:rsid w:val="00BC6E07"/>
    <w:rsid w:val="00BC7165"/>
    <w:rsid w:val="00BD27A7"/>
    <w:rsid w:val="00BD2D67"/>
    <w:rsid w:val="00BD7EAF"/>
    <w:rsid w:val="00BE1F9D"/>
    <w:rsid w:val="00BE3E3C"/>
    <w:rsid w:val="00BE56CE"/>
    <w:rsid w:val="00BE652A"/>
    <w:rsid w:val="00BF122E"/>
    <w:rsid w:val="00BF1777"/>
    <w:rsid w:val="00BF6267"/>
    <w:rsid w:val="00C0284C"/>
    <w:rsid w:val="00C03E97"/>
    <w:rsid w:val="00C07B9E"/>
    <w:rsid w:val="00C137F2"/>
    <w:rsid w:val="00C21234"/>
    <w:rsid w:val="00C309E4"/>
    <w:rsid w:val="00C36486"/>
    <w:rsid w:val="00C44B98"/>
    <w:rsid w:val="00C458FE"/>
    <w:rsid w:val="00C637D4"/>
    <w:rsid w:val="00C64F0A"/>
    <w:rsid w:val="00C65F03"/>
    <w:rsid w:val="00C6614E"/>
    <w:rsid w:val="00C75EA8"/>
    <w:rsid w:val="00C83497"/>
    <w:rsid w:val="00C901B3"/>
    <w:rsid w:val="00C925A4"/>
    <w:rsid w:val="00CA1697"/>
    <w:rsid w:val="00CA4660"/>
    <w:rsid w:val="00CA7C68"/>
    <w:rsid w:val="00CB2DBF"/>
    <w:rsid w:val="00CC1485"/>
    <w:rsid w:val="00CD4FE4"/>
    <w:rsid w:val="00CE0D4D"/>
    <w:rsid w:val="00CE3024"/>
    <w:rsid w:val="00D05E15"/>
    <w:rsid w:val="00D15AF1"/>
    <w:rsid w:val="00D209D2"/>
    <w:rsid w:val="00D20FF9"/>
    <w:rsid w:val="00D378E5"/>
    <w:rsid w:val="00D60015"/>
    <w:rsid w:val="00D64325"/>
    <w:rsid w:val="00D76756"/>
    <w:rsid w:val="00D851A3"/>
    <w:rsid w:val="00D933DB"/>
    <w:rsid w:val="00D93A93"/>
    <w:rsid w:val="00D97BA7"/>
    <w:rsid w:val="00DA15B8"/>
    <w:rsid w:val="00DA1CA7"/>
    <w:rsid w:val="00DA3B09"/>
    <w:rsid w:val="00DC0BAA"/>
    <w:rsid w:val="00DC37DE"/>
    <w:rsid w:val="00DD0BAB"/>
    <w:rsid w:val="00DD10C2"/>
    <w:rsid w:val="00DD177A"/>
    <w:rsid w:val="00DD6AE2"/>
    <w:rsid w:val="00DF3657"/>
    <w:rsid w:val="00DF3D48"/>
    <w:rsid w:val="00E01A64"/>
    <w:rsid w:val="00E222D6"/>
    <w:rsid w:val="00E26F9A"/>
    <w:rsid w:val="00E36109"/>
    <w:rsid w:val="00E364BB"/>
    <w:rsid w:val="00E46333"/>
    <w:rsid w:val="00E60D3A"/>
    <w:rsid w:val="00E61BFD"/>
    <w:rsid w:val="00E62E78"/>
    <w:rsid w:val="00E63849"/>
    <w:rsid w:val="00E67C74"/>
    <w:rsid w:val="00E74F0E"/>
    <w:rsid w:val="00E8128B"/>
    <w:rsid w:val="00E81AB5"/>
    <w:rsid w:val="00E825D7"/>
    <w:rsid w:val="00ED0D21"/>
    <w:rsid w:val="00ED57DD"/>
    <w:rsid w:val="00EE5358"/>
    <w:rsid w:val="00EF725C"/>
    <w:rsid w:val="00F032EA"/>
    <w:rsid w:val="00F378AC"/>
    <w:rsid w:val="00F5294F"/>
    <w:rsid w:val="00F552CB"/>
    <w:rsid w:val="00F604F2"/>
    <w:rsid w:val="00F6634E"/>
    <w:rsid w:val="00F71147"/>
    <w:rsid w:val="00F750EC"/>
    <w:rsid w:val="00F75F3C"/>
    <w:rsid w:val="00F8787D"/>
    <w:rsid w:val="00F966FE"/>
    <w:rsid w:val="00FA58AF"/>
    <w:rsid w:val="00FA742F"/>
    <w:rsid w:val="00FA7431"/>
    <w:rsid w:val="00FB46E1"/>
    <w:rsid w:val="00FB53F8"/>
    <w:rsid w:val="00FC34C4"/>
    <w:rsid w:val="00FC4BB8"/>
    <w:rsid w:val="00FC74C6"/>
    <w:rsid w:val="00FD640E"/>
    <w:rsid w:val="00FE2B3C"/>
    <w:rsid w:val="00FE66E5"/>
    <w:rsid w:val="00FE7119"/>
    <w:rsid w:val="00FF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4">
    <w:name w:val="heading 4"/>
    <w:basedOn w:val="a"/>
    <w:next w:val="a"/>
    <w:qFormat/>
    <w:rsid w:val="0039664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</w:style>
  <w:style w:type="paragraph" w:customStyle="1" w:styleId="a6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pPr>
      <w:tabs>
        <w:tab w:val="center" w:pos="4703"/>
        <w:tab w:val="right" w:pos="9406"/>
      </w:tabs>
    </w:pPr>
    <w:rPr>
      <w:sz w:val="12"/>
    </w:rPr>
  </w:style>
  <w:style w:type="paragraph" w:styleId="aa">
    <w:name w:val="Body Text Indent"/>
    <w:basedOn w:val="a"/>
    <w:pPr>
      <w:spacing w:line="360" w:lineRule="auto"/>
      <w:ind w:right="-1" w:firstLine="709"/>
      <w:jc w:val="both"/>
    </w:pPr>
    <w:rPr>
      <w:sz w:val="28"/>
    </w:rPr>
  </w:style>
  <w:style w:type="paragraph" w:styleId="20">
    <w:name w:val="Body Text Indent 2"/>
    <w:basedOn w:val="a"/>
    <w:link w:val="21"/>
    <w:pPr>
      <w:spacing w:line="360" w:lineRule="auto"/>
      <w:ind w:right="-1" w:firstLine="426"/>
      <w:jc w:val="both"/>
    </w:pPr>
    <w:rPr>
      <w:sz w:val="28"/>
    </w:rPr>
  </w:style>
  <w:style w:type="paragraph" w:customStyle="1" w:styleId="ab">
    <w:name w:val="разослать"/>
    <w:basedOn w:val="a"/>
    <w:pPr>
      <w:spacing w:after="160"/>
      <w:ind w:left="1418" w:hanging="1418"/>
      <w:jc w:val="both"/>
    </w:pPr>
    <w:rPr>
      <w:sz w:val="28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pPr>
      <w:spacing w:line="360" w:lineRule="auto"/>
      <w:ind w:firstLine="539"/>
      <w:jc w:val="both"/>
    </w:pPr>
    <w:rPr>
      <w:snapToGrid w:val="0"/>
      <w:sz w:val="28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Hyperlink"/>
    <w:rPr>
      <w:color w:val="0000FF"/>
      <w:u w:val="single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Знак Char Char Знак Знак Знак Знак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Стиль2"/>
    <w:basedOn w:val="a"/>
    <w:pPr>
      <w:suppressAutoHyphens/>
      <w:spacing w:before="480" w:after="480"/>
      <w:jc w:val="both"/>
    </w:pPr>
    <w:rPr>
      <w:sz w:val="28"/>
    </w:rPr>
  </w:style>
  <w:style w:type="paragraph" w:customStyle="1" w:styleId="23">
    <w:name w:val="Подпись2"/>
    <w:basedOn w:val="a"/>
    <w:pPr>
      <w:suppressAutoHyphens/>
      <w:spacing w:before="480" w:after="480"/>
    </w:pPr>
    <w:rPr>
      <w:sz w:val="28"/>
    </w:rPr>
  </w:style>
  <w:style w:type="paragraph" w:styleId="ad">
    <w:name w:val="Body Text"/>
    <w:aliases w:val="ConsNormal + Times New Roman,основной текст"/>
    <w:basedOn w:val="a"/>
    <w:pPr>
      <w:spacing w:before="480"/>
      <w:ind w:right="3260"/>
    </w:pPr>
    <w:rPr>
      <w:sz w:val="28"/>
    </w:rPr>
  </w:style>
  <w:style w:type="paragraph" w:customStyle="1" w:styleId="ae">
    <w:name w:val="Знак Знак Знак Знак Знак Знак"/>
    <w:basedOn w:val="a"/>
    <w:rsid w:val="007B4FB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4">
    <w:name w:val="Абзац1 без отступа"/>
    <w:basedOn w:val="a"/>
    <w:rsid w:val="009A5407"/>
    <w:pPr>
      <w:spacing w:after="60" w:line="360" w:lineRule="exact"/>
      <w:jc w:val="both"/>
    </w:pPr>
    <w:rPr>
      <w:sz w:val="28"/>
    </w:rPr>
  </w:style>
  <w:style w:type="paragraph" w:customStyle="1" w:styleId="24">
    <w:name w:val="Знак2 Знак Знак Знак Знак Знак Знак Знак Знак Знак Знак Знак Знак Знак Знак Знак Знак Знак Знак"/>
    <w:basedOn w:val="a"/>
    <w:rsid w:val="00EE5358"/>
    <w:pPr>
      <w:spacing w:after="160" w:line="240" w:lineRule="exact"/>
    </w:pPr>
    <w:rPr>
      <w:rFonts w:ascii="Verdana" w:hAnsi="Verdana"/>
      <w:lang w:val="en-US" w:eastAsia="en-US"/>
    </w:rPr>
  </w:style>
  <w:style w:type="character" w:styleId="af">
    <w:name w:val="Strong"/>
    <w:qFormat/>
    <w:rsid w:val="00BA2D74"/>
    <w:rPr>
      <w:b/>
      <w:bCs/>
    </w:rPr>
  </w:style>
  <w:style w:type="paragraph" w:customStyle="1" w:styleId="af0">
    <w:basedOn w:val="a"/>
    <w:rsid w:val="00C137F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1">
    <w:name w:val="Знак"/>
    <w:basedOn w:val="a"/>
    <w:rsid w:val="00680C0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21">
    <w:name w:val="Основной текст с отступом 2 Знак"/>
    <w:basedOn w:val="a0"/>
    <w:link w:val="20"/>
    <w:rsid w:val="00D933DB"/>
    <w:rPr>
      <w:sz w:val="28"/>
    </w:rPr>
  </w:style>
  <w:style w:type="paragraph" w:styleId="af2">
    <w:name w:val="List Paragraph"/>
    <w:basedOn w:val="a"/>
    <w:uiPriority w:val="34"/>
    <w:qFormat/>
    <w:rsid w:val="00B814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8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177</Words>
  <Characters>1011</Characters>
  <Application>Microsoft Office Word</Application>
  <DocSecurity>2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54</cp:revision>
  <cp:lastPrinted>2023-08-28T11:28:00Z</cp:lastPrinted>
  <dcterms:created xsi:type="dcterms:W3CDTF">2022-04-13T11:35:00Z</dcterms:created>
  <dcterms:modified xsi:type="dcterms:W3CDTF">2023-10-23T12:31:00Z</dcterms:modified>
</cp:coreProperties>
</file>